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61" w:rsidRPr="003A60C6" w:rsidRDefault="004C2561" w:rsidP="003A60C6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</w:rPr>
        <w:t xml:space="preserve">В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Минскую городскую (областную)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0C6">
        <w:rPr>
          <w:rFonts w:ascii="Times New Roman" w:hAnsi="Times New Roman" w:cs="Times New Roman"/>
          <w:sz w:val="28"/>
          <w:szCs w:val="28"/>
        </w:rPr>
        <w:t>инспекцию МНС</w:t>
      </w:r>
    </w:p>
    <w:p w:rsidR="003A60C6" w:rsidRPr="003A60C6" w:rsidRDefault="003A60C6" w:rsidP="00F422E1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дрес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ИМНС:</w:t>
      </w:r>
    </w:p>
    <w:p w:rsidR="004C2561" w:rsidRDefault="004C2561" w:rsidP="00F422E1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</w:rPr>
        <w:t>заявитель: Иванов Иван Иванович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C2561" w:rsidRDefault="003A60C6" w:rsidP="003A60C6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проживающего по адресу:</w:t>
      </w:r>
    </w:p>
    <w:p w:rsidR="003A60C6" w:rsidRPr="003A60C6" w:rsidRDefault="003A60C6" w:rsidP="003A60C6">
      <w:pPr>
        <w:ind w:left="48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561" w:rsidRPr="003A60C6" w:rsidRDefault="006407B3" w:rsidP="00F64046">
      <w:pPr>
        <w:jc w:val="both"/>
        <w:rPr>
          <w:rFonts w:ascii="Times New Roman" w:hAnsi="Times New Roman" w:cs="Times New Roman"/>
          <w:sz w:val="28"/>
          <w:szCs w:val="28"/>
        </w:rPr>
      </w:pPr>
      <w:r w:rsidRPr="003A6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561" w:rsidRPr="003A60C6" w:rsidRDefault="004C2561" w:rsidP="006407B3">
      <w:pPr>
        <w:ind w:left="1418" w:right="992"/>
        <w:jc w:val="center"/>
        <w:rPr>
          <w:rFonts w:ascii="Times New Roman" w:hAnsi="Times New Roman" w:cs="Times New Roman"/>
          <w:sz w:val="28"/>
          <w:szCs w:val="28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>Ж А Л О Б А</w:t>
      </w:r>
    </w:p>
    <w:p w:rsidR="00B75D54" w:rsidRPr="003A60C6" w:rsidRDefault="004C2561" w:rsidP="006407B3">
      <w:pPr>
        <w:ind w:left="1418" w:right="99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>(в порядке ст.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 87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>Налогового кодекса)</w:t>
      </w:r>
    </w:p>
    <w:p w:rsidR="006407B3" w:rsidRPr="003A60C6" w:rsidRDefault="00B75D54" w:rsidP="00F640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связи с получением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извещения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3A60C6">
        <w:rPr>
          <w:rFonts w:ascii="Times New Roman" w:hAnsi="Times New Roman" w:cs="Times New Roman"/>
          <w:i/>
          <w:sz w:val="28"/>
          <w:szCs w:val="28"/>
          <w:lang w:val="ru-RU"/>
        </w:rPr>
        <w:t>(дата, исх.№)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из ИМНС </w:t>
      </w:r>
      <w:r w:rsidRPr="003A60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(района, города, района в городе)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я направил(а)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>Пояснения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изложил(а) свое несогласие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>с включением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меня в базу данных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>лиц, не участвующих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в финансировании государственных расходов, согласно Декрету Президента от 02.04.2015 г. №3 «О предотвращении социального иждивенчества»</w:t>
      </w:r>
      <w:r w:rsidR="00F64046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>(далее – Декрет №3).</w:t>
      </w:r>
    </w:p>
    <w:p w:rsidR="003A60C6" w:rsidRDefault="003A60C6" w:rsidP="006407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ответу из ИМНС от </w:t>
      </w:r>
      <w:r w:rsidRPr="003A60C6">
        <w:rPr>
          <w:rFonts w:ascii="Times New Roman" w:hAnsi="Times New Roman" w:cs="Times New Roman"/>
          <w:i/>
          <w:sz w:val="28"/>
          <w:szCs w:val="28"/>
          <w:lang w:val="ru-RU"/>
        </w:rPr>
        <w:t>(дата, исх. №)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отказано в признании отсутствия у меня обязанности по уплате сбора на финансирование государственных расходов. Ответ </w:t>
      </w:r>
      <w:r w:rsidR="00B75D54" w:rsidRPr="003A60C6">
        <w:rPr>
          <w:rFonts w:ascii="Times New Roman" w:hAnsi="Times New Roman" w:cs="Times New Roman"/>
          <w:sz w:val="28"/>
          <w:szCs w:val="28"/>
          <w:lang w:val="ru-RU"/>
        </w:rPr>
        <w:t>носит характер формальной отписки и не содержит доводов на те вопросы, которые я поставил</w:t>
      </w:r>
      <w:r w:rsidR="00F64046" w:rsidRPr="003A60C6">
        <w:rPr>
          <w:rFonts w:ascii="Times New Roman" w:hAnsi="Times New Roman" w:cs="Times New Roman"/>
          <w:sz w:val="28"/>
          <w:szCs w:val="28"/>
          <w:lang w:val="ru-RU"/>
        </w:rPr>
        <w:t>(а)</w:t>
      </w:r>
      <w:r w:rsidR="00B75D54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перед должностными лицами инспекции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своих Пояснениях</w:t>
      </w:r>
      <w:r w:rsidR="00B75D54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C2561" w:rsidRPr="003A60C6" w:rsidRDefault="00B75D54" w:rsidP="006407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>В связи с этим прошу еще раз проверить законность и обоснованность требований ИМНС, вытекающих из положений Декрета №3, с учетом моих обоснований</w:t>
      </w:r>
      <w:r w:rsidR="006407B3" w:rsidRPr="003A60C6">
        <w:rPr>
          <w:rFonts w:ascii="Times New Roman" w:hAnsi="Times New Roman" w:cs="Times New Roman"/>
          <w:sz w:val="28"/>
          <w:szCs w:val="28"/>
        </w:rPr>
        <w:t xml:space="preserve">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и исключить меня из базы данных о лицах, не участвующих в финансировании государственных расходов.</w:t>
      </w:r>
    </w:p>
    <w:p w:rsidR="00EC3CA1" w:rsidRPr="003A60C6" w:rsidRDefault="00B75D54" w:rsidP="003A60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0736" w:rsidRPr="003A60C6">
        <w:rPr>
          <w:rFonts w:ascii="Times New Roman" w:hAnsi="Times New Roman" w:cs="Times New Roman"/>
          <w:sz w:val="28"/>
          <w:szCs w:val="28"/>
          <w:lang w:val="ru-RU"/>
        </w:rPr>
        <w:t>В соответствии со ст.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F0736" w:rsidRPr="003A60C6">
        <w:rPr>
          <w:rFonts w:ascii="Times New Roman" w:hAnsi="Times New Roman" w:cs="Times New Roman"/>
          <w:sz w:val="28"/>
          <w:szCs w:val="28"/>
          <w:lang w:val="ru-RU"/>
        </w:rPr>
        <w:t>59 Конституции</w:t>
      </w:r>
      <w:r w:rsidR="00EC3CA1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C3CA1" w:rsidRPr="003A60C6">
        <w:rPr>
          <w:rFonts w:ascii="Times New Roman" w:hAnsi="Times New Roman" w:cs="Times New Roman"/>
          <w:sz w:val="28"/>
          <w:szCs w:val="28"/>
          <w:lang w:val="ru-RU"/>
        </w:rPr>
        <w:t>осударство обязано принимать все доступные ему меры для создания внутреннего и международного порядка, необходимого для полного осуществления прав и свобод граждан Республики Беларусь, предусмотренных Конституцией.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CA1" w:rsidRPr="003A60C6">
        <w:rPr>
          <w:rFonts w:ascii="Times New Roman" w:hAnsi="Times New Roman" w:cs="Times New Roman"/>
          <w:sz w:val="28"/>
          <w:szCs w:val="28"/>
          <w:lang w:val="ru-RU"/>
        </w:rPr>
        <w:t>Государственные органы, должностные и иные лица, которым доверено исполнение государственных функций, обязаны в пределах своей компетенции принимать необходимые меры для осуществления и защиты прав и свобод личности.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CA1" w:rsidRPr="003A60C6">
        <w:rPr>
          <w:rFonts w:ascii="Times New Roman" w:hAnsi="Times New Roman" w:cs="Times New Roman"/>
          <w:sz w:val="28"/>
          <w:szCs w:val="28"/>
          <w:lang w:val="ru-RU"/>
        </w:rPr>
        <w:t>Эти органы и лица несут ответственность за действия, нарушающие права и свободы личности</w:t>
      </w:r>
      <w:r w:rsidR="00F64046" w:rsidRPr="003A60C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C3CA1" w:rsidRPr="003A60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3CA1" w:rsidRPr="003A60C6" w:rsidRDefault="003A60C6" w:rsidP="00F422E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="00EC3CA1" w:rsidRPr="003A60C6">
        <w:rPr>
          <w:rFonts w:ascii="Times New Roman" w:hAnsi="Times New Roman" w:cs="Times New Roman"/>
          <w:sz w:val="28"/>
          <w:szCs w:val="28"/>
          <w:lang w:val="ru-RU"/>
        </w:rPr>
        <w:t>изложенного,</w:t>
      </w:r>
    </w:p>
    <w:p w:rsidR="00EC3CA1" w:rsidRPr="003A60C6" w:rsidRDefault="00EC3CA1" w:rsidP="003A60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3A60C6" w:rsidRPr="003A60C6">
        <w:rPr>
          <w:rFonts w:ascii="Times New Roman" w:hAnsi="Times New Roman" w:cs="Times New Roman"/>
          <w:sz w:val="28"/>
          <w:szCs w:val="28"/>
          <w:lang w:val="ru-RU"/>
        </w:rPr>
        <w:t>РОШ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У:</w:t>
      </w:r>
    </w:p>
    <w:p w:rsidR="00EC3CA1" w:rsidRDefault="00EC3CA1" w:rsidP="006407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рассмотреть настоящую жалобу в установленном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законодательстве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аннулировать сведения обо мне как 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плательщике сбора на финансирование государственных расходов и не применять положения Декрета №3 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ко мне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по изложенным в обращении обстоятельствам.</w:t>
      </w:r>
    </w:p>
    <w:p w:rsidR="00C35421" w:rsidRPr="003A60C6" w:rsidRDefault="00C35421" w:rsidP="006407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время рассмотрения настоящей жалобы прошу приостановить взыскание с меня сбора.</w:t>
      </w:r>
      <w:bookmarkStart w:id="0" w:name="_GoBack"/>
      <w:bookmarkEnd w:id="0"/>
    </w:p>
    <w:p w:rsidR="00EC3CA1" w:rsidRPr="003A60C6" w:rsidRDefault="00EC3CA1" w:rsidP="00F42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CA1" w:rsidRPr="003A60C6" w:rsidRDefault="00EC3CA1" w:rsidP="00F42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F032BC" w:rsidRPr="003A60C6">
        <w:rPr>
          <w:rFonts w:ascii="Times New Roman" w:hAnsi="Times New Roman" w:cs="Times New Roman"/>
          <w:sz w:val="28"/>
          <w:szCs w:val="28"/>
          <w:lang w:val="ru-RU"/>
        </w:rPr>
        <w:t>е:</w:t>
      </w:r>
      <w:r w:rsidR="003A60C6">
        <w:rPr>
          <w:rFonts w:ascii="Times New Roman" w:hAnsi="Times New Roman" w:cs="Times New Roman"/>
          <w:sz w:val="28"/>
          <w:szCs w:val="28"/>
          <w:lang w:val="ru-RU"/>
        </w:rPr>
        <w:t xml:space="preserve"> копия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обращения в ИМНС и ответа, всего на ____ листах.</w:t>
      </w:r>
    </w:p>
    <w:p w:rsidR="00EC3CA1" w:rsidRPr="003A60C6" w:rsidRDefault="00EC3CA1" w:rsidP="00F422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3CA1" w:rsidRPr="003A60C6" w:rsidRDefault="00EC3CA1" w:rsidP="00F422E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2E1"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22E1"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422E1"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(место для подписи)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A60C6">
        <w:rPr>
          <w:rFonts w:ascii="Times New Roman" w:hAnsi="Times New Roman" w:cs="Times New Roman"/>
          <w:sz w:val="28"/>
          <w:szCs w:val="28"/>
          <w:lang w:val="ru-RU"/>
        </w:rPr>
        <w:t>Иванов И.И.</w:t>
      </w:r>
      <w:r w:rsidR="006407B3" w:rsidRPr="003A60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3CA1" w:rsidRPr="003A60C6" w:rsidRDefault="00EC3CA1" w:rsidP="00EC3CA1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135CF" w:rsidRPr="003A60C6" w:rsidRDefault="005135CF" w:rsidP="00EC3CA1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5135CF" w:rsidRPr="003A60C6" w:rsidRDefault="005135CF" w:rsidP="00EC3CA1">
      <w:pPr>
        <w:pStyle w:val="a3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5135CF" w:rsidRPr="003A60C6" w:rsidRDefault="005135CF" w:rsidP="005135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b/>
          <w:sz w:val="28"/>
          <w:szCs w:val="28"/>
          <w:lang w:val="ru-RU"/>
        </w:rPr>
        <w:t>ПРИМЕЧАНИЕ:</w:t>
      </w:r>
    </w:p>
    <w:p w:rsidR="005135CF" w:rsidRPr="003A60C6" w:rsidRDefault="005135CF" w:rsidP="005135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b/>
          <w:sz w:val="28"/>
          <w:szCs w:val="28"/>
          <w:lang w:val="ru-RU"/>
        </w:rPr>
        <w:t>Жалобу можно направить через электронную форму на сайте МНС (</w:t>
      </w:r>
      <w:hyperlink r:id="rId7" w:history="1">
        <w:r w:rsidRPr="003A60C6">
          <w:rPr>
            <w:rStyle w:val="aa"/>
            <w:rFonts w:ascii="Times New Roman" w:hAnsi="Times New Roman" w:cs="Times New Roman"/>
            <w:b/>
            <w:sz w:val="28"/>
            <w:szCs w:val="28"/>
            <w:lang w:val="ru-RU"/>
          </w:rPr>
          <w:t>http://www.nalog.gov.by/ru/obraschenie_grazdan_ru/</w:t>
        </w:r>
      </w:hyperlink>
      <w:r w:rsidRPr="003A60C6">
        <w:rPr>
          <w:rFonts w:ascii="Times New Roman" w:hAnsi="Times New Roman" w:cs="Times New Roman"/>
          <w:b/>
          <w:sz w:val="28"/>
          <w:szCs w:val="28"/>
          <w:lang w:val="ru-RU"/>
        </w:rPr>
        <w:t>) или по почте заказным письмом с уведомлением о вручении.</w:t>
      </w:r>
    </w:p>
    <w:p w:rsidR="005135CF" w:rsidRPr="003A60C6" w:rsidRDefault="005135CF" w:rsidP="005135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b/>
          <w:sz w:val="28"/>
          <w:szCs w:val="28"/>
          <w:lang w:val="ru-RU"/>
        </w:rPr>
        <w:t>Сохраните копию жалобы и квитанцию о почтовом отправлении.</w:t>
      </w:r>
    </w:p>
    <w:p w:rsidR="005135CF" w:rsidRPr="003A60C6" w:rsidRDefault="005135CF" w:rsidP="003A60C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60C6">
        <w:rPr>
          <w:rFonts w:ascii="Times New Roman" w:hAnsi="Times New Roman" w:cs="Times New Roman"/>
          <w:b/>
          <w:sz w:val="28"/>
          <w:szCs w:val="28"/>
          <w:lang w:val="ru-RU"/>
        </w:rPr>
        <w:t>После получения ответа ИМНС проинформируйте РПОО «Белорусский Хельсинкский Комитет»</w:t>
      </w:r>
      <w:r w:rsidR="003A60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A60C6" w:rsidRPr="003A60C6">
        <w:rPr>
          <w:rFonts w:ascii="Times New Roman" w:hAnsi="Times New Roman" w:cs="Times New Roman"/>
          <w:b/>
          <w:sz w:val="28"/>
          <w:szCs w:val="28"/>
          <w:lang w:val="ru-RU"/>
        </w:rPr>
        <w:t>(office@belhelcom.org, 8-017-222-48-00)</w:t>
      </w:r>
      <w:r w:rsidRPr="003A60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оказания в дальнейшем правовой помощи.  </w:t>
      </w:r>
    </w:p>
    <w:sectPr w:rsidR="005135CF" w:rsidRPr="003A60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FA" w:rsidRDefault="003B5CFA" w:rsidP="00F422E1">
      <w:pPr>
        <w:spacing w:after="0" w:line="240" w:lineRule="auto"/>
      </w:pPr>
      <w:r>
        <w:separator/>
      </w:r>
    </w:p>
  </w:endnote>
  <w:endnote w:type="continuationSeparator" w:id="0">
    <w:p w:rsidR="003B5CFA" w:rsidRDefault="003B5CFA" w:rsidP="00F4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945972"/>
      <w:docPartObj>
        <w:docPartGallery w:val="Page Numbers (Bottom of Page)"/>
        <w:docPartUnique/>
      </w:docPartObj>
    </w:sdtPr>
    <w:sdtEndPr/>
    <w:sdtContent>
      <w:p w:rsidR="00062B20" w:rsidRDefault="00062B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E8" w:rsidRPr="00034EE8">
          <w:rPr>
            <w:noProof/>
            <w:lang w:val="ru-RU"/>
          </w:rPr>
          <w:t>2</w:t>
        </w:r>
        <w:r>
          <w:fldChar w:fldCharType="end"/>
        </w:r>
      </w:p>
    </w:sdtContent>
  </w:sdt>
  <w:p w:rsidR="00062B20" w:rsidRDefault="00062B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FA" w:rsidRDefault="003B5CFA" w:rsidP="00F422E1">
      <w:pPr>
        <w:spacing w:after="0" w:line="240" w:lineRule="auto"/>
      </w:pPr>
      <w:r>
        <w:separator/>
      </w:r>
    </w:p>
  </w:footnote>
  <w:footnote w:type="continuationSeparator" w:id="0">
    <w:p w:rsidR="003B5CFA" w:rsidRDefault="003B5CFA" w:rsidP="00F4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E1" w:rsidRPr="00F422E1" w:rsidRDefault="00F422E1" w:rsidP="00F422E1">
    <w:pPr>
      <w:pStyle w:val="a6"/>
      <w:jc w:val="right"/>
      <w:rPr>
        <w:lang w:val="ru-RU"/>
      </w:rPr>
    </w:pPr>
    <w:r>
      <w:rPr>
        <w:lang w:val="ru-RU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C1059"/>
    <w:multiLevelType w:val="hybridMultilevel"/>
    <w:tmpl w:val="A044F190"/>
    <w:lvl w:ilvl="0" w:tplc="2480BE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35"/>
    <w:rsid w:val="00034EE8"/>
    <w:rsid w:val="00062B20"/>
    <w:rsid w:val="001255CE"/>
    <w:rsid w:val="002F0736"/>
    <w:rsid w:val="00330935"/>
    <w:rsid w:val="0034092D"/>
    <w:rsid w:val="003A60C6"/>
    <w:rsid w:val="003B5CFA"/>
    <w:rsid w:val="004C2561"/>
    <w:rsid w:val="005135CF"/>
    <w:rsid w:val="006407B3"/>
    <w:rsid w:val="00682E94"/>
    <w:rsid w:val="006F19CB"/>
    <w:rsid w:val="008A13C6"/>
    <w:rsid w:val="00AB0B35"/>
    <w:rsid w:val="00B75D54"/>
    <w:rsid w:val="00C35421"/>
    <w:rsid w:val="00E04060"/>
    <w:rsid w:val="00EC3CA1"/>
    <w:rsid w:val="00F032BC"/>
    <w:rsid w:val="00F41404"/>
    <w:rsid w:val="00F422E1"/>
    <w:rsid w:val="00F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02A2"/>
  <w15:chartTrackingRefBased/>
  <w15:docId w15:val="{82E39C16-1014-4426-A1C8-70C9159F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04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2E1"/>
  </w:style>
  <w:style w:type="paragraph" w:styleId="a8">
    <w:name w:val="footer"/>
    <w:basedOn w:val="a"/>
    <w:link w:val="a9"/>
    <w:uiPriority w:val="99"/>
    <w:unhideWhenUsed/>
    <w:rsid w:val="00F4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2E1"/>
  </w:style>
  <w:style w:type="character" w:styleId="aa">
    <w:name w:val="Hyperlink"/>
    <w:basedOn w:val="a0"/>
    <w:uiPriority w:val="99"/>
    <w:unhideWhenUsed/>
    <w:rsid w:val="00513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by/ru/obraschenie_grazdan_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Dmitry Chernyh</cp:lastModifiedBy>
  <cp:revision>2</cp:revision>
  <cp:lastPrinted>2016-11-15T13:47:00Z</cp:lastPrinted>
  <dcterms:created xsi:type="dcterms:W3CDTF">2017-01-20T13:52:00Z</dcterms:created>
  <dcterms:modified xsi:type="dcterms:W3CDTF">2017-01-20T13:52:00Z</dcterms:modified>
</cp:coreProperties>
</file>